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43650" w14:textId="77777777" w:rsidR="008B0DF8" w:rsidRDefault="008B0DF8">
      <w:pPr>
        <w:rPr>
          <w:rtl/>
        </w:rPr>
      </w:pPr>
    </w:p>
    <w:p w14:paraId="7E946BAF" w14:textId="77777777" w:rsidR="008B0DF8" w:rsidRDefault="008B0DF8">
      <w:pPr>
        <w:rPr>
          <w:rtl/>
        </w:rPr>
      </w:pPr>
    </w:p>
    <w:p w14:paraId="1EF40380" w14:textId="77777777" w:rsidR="008B0DF8" w:rsidRDefault="008B0DF8">
      <w:pPr>
        <w:rPr>
          <w:rtl/>
        </w:rPr>
      </w:pPr>
    </w:p>
    <w:tbl>
      <w:tblPr>
        <w:tblStyle w:val="a3"/>
        <w:bidiVisual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4536"/>
        <w:gridCol w:w="2801"/>
      </w:tblGrid>
      <w:tr w:rsidR="008B0DF8" w14:paraId="68D1FD92" w14:textId="77777777" w:rsidTr="008B0DF8">
        <w:trPr>
          <w:trHeight w:val="394"/>
          <w:jc w:val="center"/>
        </w:trPr>
        <w:tc>
          <w:tcPr>
            <w:tcW w:w="2802" w:type="dxa"/>
            <w:vMerge w:val="restart"/>
            <w:hideMark/>
          </w:tcPr>
          <w:p w14:paraId="123700C5" w14:textId="77777777" w:rsidR="008B0DF8" w:rsidRDefault="008B0DF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63242AA" wp14:editId="21343A58">
                  <wp:simplePos x="0" y="0"/>
                  <wp:positionH relativeFrom="column">
                    <wp:posOffset>9113520</wp:posOffset>
                  </wp:positionH>
                  <wp:positionV relativeFrom="paragraph">
                    <wp:posOffset>42545</wp:posOffset>
                  </wp:positionV>
                  <wp:extent cx="899160" cy="832485"/>
                  <wp:effectExtent l="0" t="0" r="0" b="571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32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BAEF97D" wp14:editId="32A6211A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94815" cy="1045845"/>
                  <wp:effectExtent l="0" t="0" r="635" b="1905"/>
                  <wp:wrapSquare wrapText="bothSides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hideMark/>
          </w:tcPr>
          <w:p w14:paraId="6325530A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01" w:type="dxa"/>
            <w:vMerge w:val="restart"/>
            <w:hideMark/>
          </w:tcPr>
          <w:p w14:paraId="29EF9FCB" w14:textId="77777777" w:rsidR="008B0DF8" w:rsidRDefault="008B0DF8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 wp14:anchorId="2A50C37B" wp14:editId="776801C6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68755" cy="970915"/>
                  <wp:effectExtent l="0" t="0" r="0" b="635"/>
                  <wp:wrapSquare wrapText="bothSides"/>
                  <wp:docPr id="4" name="صورة 4" descr="الوصف: http://now.ahsaweb.net/wp-content/uploads/%D8%AC%D8%A7%D8%A6%D8%B2%D8%A9-%D8%A7%D9%84%D9%85%D9%88%D8%B3%D9%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وصف: http://now.ahsaweb.net/wp-content/uploads/%D8%AC%D8%A7%D8%A6%D8%B2%D8%A9-%D8%A7%D9%84%D9%85%D9%88%D8%B3%D9%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0DF8" w14:paraId="54A5FFEA" w14:textId="77777777" w:rsidTr="008B0DF8">
        <w:trPr>
          <w:trHeight w:val="153"/>
          <w:jc w:val="center"/>
        </w:trPr>
        <w:tc>
          <w:tcPr>
            <w:tcW w:w="2802" w:type="dxa"/>
            <w:vMerge/>
            <w:vAlign w:val="center"/>
            <w:hideMark/>
          </w:tcPr>
          <w:p w14:paraId="5AF9A72C" w14:textId="77777777" w:rsidR="008B0DF8" w:rsidRDefault="008B0DF8"/>
        </w:tc>
        <w:tc>
          <w:tcPr>
            <w:tcW w:w="4536" w:type="dxa"/>
            <w:hideMark/>
          </w:tcPr>
          <w:p w14:paraId="368F3AB8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01" w:type="dxa"/>
            <w:vMerge/>
            <w:vAlign w:val="center"/>
            <w:hideMark/>
          </w:tcPr>
          <w:p w14:paraId="2FCC88B9" w14:textId="77777777" w:rsidR="008B0DF8" w:rsidRDefault="008B0DF8"/>
        </w:tc>
      </w:tr>
      <w:tr w:rsidR="008B0DF8" w14:paraId="3A348639" w14:textId="77777777" w:rsidTr="008B0DF8">
        <w:trPr>
          <w:trHeight w:val="153"/>
          <w:jc w:val="center"/>
        </w:trPr>
        <w:tc>
          <w:tcPr>
            <w:tcW w:w="2802" w:type="dxa"/>
            <w:vMerge/>
            <w:vAlign w:val="center"/>
            <w:hideMark/>
          </w:tcPr>
          <w:p w14:paraId="7F57A49F" w14:textId="77777777" w:rsidR="008B0DF8" w:rsidRDefault="008B0DF8"/>
        </w:tc>
        <w:tc>
          <w:tcPr>
            <w:tcW w:w="4536" w:type="dxa"/>
            <w:hideMark/>
          </w:tcPr>
          <w:p w14:paraId="60536830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 بمحافظة الأحساء</w:t>
            </w:r>
          </w:p>
        </w:tc>
        <w:tc>
          <w:tcPr>
            <w:tcW w:w="2801" w:type="dxa"/>
            <w:vMerge/>
            <w:vAlign w:val="center"/>
            <w:hideMark/>
          </w:tcPr>
          <w:p w14:paraId="7AD0E029" w14:textId="77777777" w:rsidR="008B0DF8" w:rsidRDefault="008B0DF8"/>
        </w:tc>
      </w:tr>
      <w:tr w:rsidR="008B0DF8" w14:paraId="3867460D" w14:textId="77777777" w:rsidTr="008B0DF8">
        <w:trPr>
          <w:trHeight w:val="153"/>
          <w:jc w:val="center"/>
        </w:trPr>
        <w:tc>
          <w:tcPr>
            <w:tcW w:w="2802" w:type="dxa"/>
            <w:vMerge/>
            <w:vAlign w:val="center"/>
            <w:hideMark/>
          </w:tcPr>
          <w:p w14:paraId="0C0DFFF8" w14:textId="77777777" w:rsidR="008B0DF8" w:rsidRDefault="008B0DF8"/>
        </w:tc>
        <w:tc>
          <w:tcPr>
            <w:tcW w:w="4536" w:type="dxa"/>
            <w:hideMark/>
          </w:tcPr>
          <w:p w14:paraId="1021769B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جائزة الشيخ عبدالوهاب الموسى للتميز التعليمي</w:t>
            </w:r>
          </w:p>
        </w:tc>
        <w:tc>
          <w:tcPr>
            <w:tcW w:w="2801" w:type="dxa"/>
            <w:vMerge/>
            <w:vAlign w:val="center"/>
            <w:hideMark/>
          </w:tcPr>
          <w:p w14:paraId="6ECFE3E9" w14:textId="77777777" w:rsidR="008B0DF8" w:rsidRDefault="008B0DF8"/>
        </w:tc>
      </w:tr>
    </w:tbl>
    <w:p w14:paraId="6CF7237B" w14:textId="77777777" w:rsidR="008B0DF8" w:rsidRDefault="008B0DF8" w:rsidP="008B0DF8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</w:p>
    <w:p w14:paraId="60191FD1" w14:textId="77777777" w:rsidR="008B0DF8" w:rsidRDefault="008B0DF8" w:rsidP="008B0DF8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  <w:r>
        <w:rPr>
          <w:rFonts w:ascii="Traditional Arabic" w:hAnsi="Traditional Arabic" w:cs="PT Bold Heading" w:hint="cs"/>
          <w:sz w:val="24"/>
          <w:szCs w:val="24"/>
          <w:rtl/>
        </w:rPr>
        <w:t>طلب تزكية وترشيح لجائزة الشيخ عبد الوهاب بن عبد الرحمن الموسى للتميز التعليمي</w:t>
      </w:r>
    </w:p>
    <w:p w14:paraId="3EE671C3" w14:textId="77777777" w:rsidR="008B0DF8" w:rsidRDefault="008B0DF8" w:rsidP="008B0DF8">
      <w:pPr>
        <w:jc w:val="center"/>
        <w:rPr>
          <w:rFonts w:ascii="Traditional Arabic" w:hAnsi="Traditional Arabic" w:cs="PT Bold Heading"/>
          <w:sz w:val="24"/>
          <w:szCs w:val="24"/>
        </w:rPr>
      </w:pPr>
      <w:r>
        <w:rPr>
          <w:rFonts w:ascii="Traditional Arabic" w:hAnsi="Traditional Arabic" w:cs="PT Bold Heading" w:hint="cs"/>
          <w:sz w:val="24"/>
          <w:szCs w:val="24"/>
          <w:rtl/>
        </w:rPr>
        <w:t>(فئة المدرسة المتميزة)</w:t>
      </w:r>
    </w:p>
    <w:tbl>
      <w:tblPr>
        <w:tblStyle w:val="a3"/>
        <w:bidiVisual/>
        <w:tblW w:w="9480" w:type="dxa"/>
        <w:jc w:val="center"/>
        <w:tblLook w:val="01E0" w:firstRow="1" w:lastRow="1" w:firstColumn="1" w:lastColumn="1" w:noHBand="0" w:noVBand="0"/>
      </w:tblPr>
      <w:tblGrid>
        <w:gridCol w:w="1820"/>
        <w:gridCol w:w="3520"/>
        <w:gridCol w:w="1780"/>
        <w:gridCol w:w="2360"/>
      </w:tblGrid>
      <w:tr w:rsidR="008B0DF8" w14:paraId="0BC4C465" w14:textId="77777777" w:rsidTr="008B0DF8">
        <w:trPr>
          <w:trHeight w:val="916"/>
          <w:jc w:val="center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A721B4" w14:textId="77777777" w:rsidR="008B0DF8" w:rsidRDefault="008B0DF8">
            <w:pPr>
              <w:jc w:val="center"/>
              <w:rPr>
                <w:rFonts w:ascii="Traditional Arabic" w:hAnsi="Traditional Arabic" w:cs="PT Bold Heading"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sz w:val="28"/>
                <w:szCs w:val="28"/>
                <w:rtl/>
              </w:rPr>
              <w:t>المعلومات الأولية</w:t>
            </w:r>
          </w:p>
        </w:tc>
      </w:tr>
      <w:tr w:rsidR="008B0DF8" w14:paraId="1F78C469" w14:textId="77777777" w:rsidTr="008B0DF8">
        <w:trPr>
          <w:trHeight w:val="91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AF0D8B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اســـم المدرسة المترشحة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3F79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3AE4B7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عدد منسوبي المدرسة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1F92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</w:p>
        </w:tc>
      </w:tr>
      <w:tr w:rsidR="008B0DF8" w14:paraId="11C11123" w14:textId="77777777" w:rsidTr="008B0DF8">
        <w:trPr>
          <w:trHeight w:val="91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13B59A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اسم مدير/ة المدرسة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C8E6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69E9A8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C487" w14:textId="77777777" w:rsidR="008B0DF8" w:rsidRDefault="008B0DF8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0DF8" w14:paraId="413BF3D7" w14:textId="77777777" w:rsidTr="008B0DF8">
        <w:trPr>
          <w:trHeight w:val="91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BB37FE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E1AA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612128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D2AC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</w:p>
        </w:tc>
      </w:tr>
      <w:tr w:rsidR="008B0DF8" w14:paraId="14AE70FA" w14:textId="77777777" w:rsidTr="008B0DF8">
        <w:trPr>
          <w:trHeight w:val="91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065367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المكتب التابعة له المدرسة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5727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</w:p>
        </w:tc>
      </w:tr>
      <w:tr w:rsidR="008B0DF8" w14:paraId="17C117DD" w14:textId="77777777" w:rsidTr="008B0DF8">
        <w:trPr>
          <w:trHeight w:val="91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30D967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E8D6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</w:p>
        </w:tc>
      </w:tr>
    </w:tbl>
    <w:p w14:paraId="65BD33A5" w14:textId="77777777" w:rsidR="008B0DF8" w:rsidRDefault="008B0DF8" w:rsidP="008B0DF8">
      <w:pPr>
        <w:spacing w:line="240" w:lineRule="auto"/>
        <w:rPr>
          <w:rFonts w:ascii="Traditional Arabic" w:hAnsi="Traditional Arabic" w:cs="Traditional Arabic"/>
          <w:color w:val="000000" w:themeColor="text1"/>
          <w:sz w:val="24"/>
          <w:szCs w:val="24"/>
        </w:rPr>
      </w:pPr>
    </w:p>
    <w:tbl>
      <w:tblPr>
        <w:tblStyle w:val="a3"/>
        <w:bidiVisual/>
        <w:tblW w:w="9497" w:type="dxa"/>
        <w:tblInd w:w="248" w:type="dxa"/>
        <w:tblLook w:val="01E0" w:firstRow="1" w:lastRow="1" w:firstColumn="1" w:lastColumn="1" w:noHBand="0" w:noVBand="0"/>
      </w:tblPr>
      <w:tblGrid>
        <w:gridCol w:w="708"/>
        <w:gridCol w:w="4253"/>
        <w:gridCol w:w="2126"/>
        <w:gridCol w:w="2410"/>
      </w:tblGrid>
      <w:tr w:rsidR="008B0DF8" w14:paraId="172E58E6" w14:textId="77777777" w:rsidTr="008B0DF8">
        <w:trPr>
          <w:trHeight w:val="864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731EA4" w14:textId="77777777" w:rsidR="008B0DF8" w:rsidRDefault="008B0DF8">
            <w:pPr>
              <w:jc w:val="center"/>
              <w:rPr>
                <w:rFonts w:ascii="Traditional Arabic" w:hAnsi="Traditional Arabic" w:cs="PT Bold Heading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رأي الرئيس المباشر</w:t>
            </w:r>
          </w:p>
          <w:p w14:paraId="296B45B5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PT Bold Heading" w:hint="cs"/>
                <w:color w:val="000000" w:themeColor="text1"/>
                <w:sz w:val="26"/>
                <w:szCs w:val="26"/>
                <w:rtl/>
              </w:rPr>
              <w:t>مدير/ة مكتب التعليم بـ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F936" w14:textId="77777777" w:rsidR="008B0DF8" w:rsidRDefault="008B0DF8">
            <w:pPr>
              <w:jc w:val="center"/>
              <w:rPr>
                <w:rFonts w:ascii="Traditional Arabic" w:hAnsi="Traditional Arabic" w:cs="PT Bold Heading"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PT Bold Heading" w:hint="cs"/>
                <w:color w:val="000000" w:themeColor="text1"/>
                <w:sz w:val="26"/>
                <w:szCs w:val="26"/>
                <w:rtl/>
              </w:rPr>
              <w:t>(        ) ترشح         (        ) لا ترشح</w:t>
            </w:r>
          </w:p>
        </w:tc>
      </w:tr>
      <w:tr w:rsidR="008B0DF8" w14:paraId="0EC76D42" w14:textId="77777777" w:rsidTr="008B0DF8">
        <w:trPr>
          <w:trHeight w:val="8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151F95" w14:textId="77777777" w:rsidR="008B0DF8" w:rsidRDefault="008B0DF8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8188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EF30" w14:textId="77777777" w:rsidR="008B0DF8" w:rsidRDefault="008B0DF8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التوقيع 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16F" w14:textId="77777777" w:rsidR="008B0DF8" w:rsidRDefault="008B0DF8">
            <w:pPr>
              <w:jc w:val="both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التاريخ :    /    /       14هـ</w:t>
            </w:r>
          </w:p>
        </w:tc>
      </w:tr>
    </w:tbl>
    <w:p w14:paraId="13B73DB8" w14:textId="77777777" w:rsidR="008B0DF8" w:rsidRDefault="008B0DF8" w:rsidP="008B0DF8">
      <w:pPr>
        <w:spacing w:line="240" w:lineRule="auto"/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</w:rPr>
      </w:pPr>
    </w:p>
    <w:p w14:paraId="77C76CEB" w14:textId="77777777" w:rsidR="008B0DF8" w:rsidRDefault="008B0DF8" w:rsidP="008B0DF8">
      <w:pPr>
        <w:spacing w:line="240" w:lineRule="auto"/>
        <w:ind w:left="6480" w:firstLine="720"/>
        <w:rPr>
          <w:rFonts w:ascii="Traditional Arabic" w:hAnsi="Traditional Arabic" w:cs="Traditional Arabic"/>
          <w:color w:val="000000" w:themeColor="text1"/>
          <w:sz w:val="24"/>
          <w:szCs w:val="24"/>
          <w:rtl/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rtl/>
        </w:rPr>
        <w:t xml:space="preserve">الختم </w:t>
      </w:r>
    </w:p>
    <w:p w14:paraId="38AA729A" w14:textId="77777777" w:rsidR="008B0DF8" w:rsidRDefault="008B0DF8" w:rsidP="008B0DF8">
      <w:pPr>
        <w:spacing w:line="240" w:lineRule="auto"/>
        <w:rPr>
          <w:rFonts w:ascii="Traditional Arabic" w:hAnsi="Traditional Arabic" w:cs="Traditional Arabic"/>
          <w:color w:val="000000" w:themeColor="text1"/>
          <w:sz w:val="24"/>
          <w:szCs w:val="24"/>
        </w:rPr>
      </w:pPr>
    </w:p>
    <w:p w14:paraId="7DFB41E7" w14:textId="77777777" w:rsidR="008B0DF8" w:rsidRDefault="008B0DF8" w:rsidP="008B0DF8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rtl/>
        </w:rPr>
        <w:t xml:space="preserve">ترشيح الرئيس المباشر للمدرسة تأكيد على مضي عامين دراسيين لها بالإضافة لعام التقدم. </w:t>
      </w:r>
    </w:p>
    <w:p w14:paraId="2C503F10" w14:textId="77777777" w:rsidR="009F5E7D" w:rsidRDefault="009F5E7D">
      <w:pPr>
        <w:rPr>
          <w:rtl/>
        </w:rPr>
      </w:pPr>
    </w:p>
    <w:sectPr w:rsidR="009F5E7D" w:rsidSect="00C71A25">
      <w:pgSz w:w="11906" w:h="16838"/>
      <w:pgMar w:top="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87D01"/>
    <w:multiLevelType w:val="hybridMultilevel"/>
    <w:tmpl w:val="CBE0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1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9B"/>
    <w:rsid w:val="00285EC5"/>
    <w:rsid w:val="005A07AC"/>
    <w:rsid w:val="00726509"/>
    <w:rsid w:val="008B0DF8"/>
    <w:rsid w:val="009F5E7D"/>
    <w:rsid w:val="00B9589B"/>
    <w:rsid w:val="00BB4E1A"/>
    <w:rsid w:val="00C71A25"/>
    <w:rsid w:val="00C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CABA3"/>
  <w15:chartTrackingRefBased/>
  <w15:docId w15:val="{A9E4D2EC-EB75-4C34-8CA9-5A9A19B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A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F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البديوي</dc:creator>
  <cp:keywords/>
  <dc:description/>
  <cp:lastModifiedBy>Yusuf Khalifa M. Almutawa</cp:lastModifiedBy>
  <cp:revision>4</cp:revision>
  <dcterms:created xsi:type="dcterms:W3CDTF">2024-10-02T10:14:00Z</dcterms:created>
  <dcterms:modified xsi:type="dcterms:W3CDTF">2024-10-03T06:04:00Z</dcterms:modified>
</cp:coreProperties>
</file>